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F66FF" w:rsidRPr="006F66FF" w14:paraId="159D4C41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C4FC7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1.   Souvenir hats, T-shirts, and jackets are sold at a rock concert. Two hats, two T-shirts, and one jacket cost $141. Three hats, three T-shirts, and two jackets cost $239. One hat, three T-shirts, and three jackets cost $262. Find the prices of the individual items. </w:t>
            </w:r>
          </w:p>
        </w:tc>
      </w:tr>
      <w:tr w:rsidR="006F66FF" w:rsidRPr="006F66FF" w14:paraId="05A758A5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30D9D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6F66FF" w:rsidRPr="006F66FF" w14:paraId="7679B42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AE1C20" w14:textId="4DBBC344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00C136D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6" type="#_x0000_t75" style="width:18pt;height:15.6pt" o:ole="">
                        <v:imagedata r:id="rId4" o:title=""/>
                      </v:shape>
                      <w:control r:id="rId5" w:name="DefaultOcxName" w:shapeid="_x0000_i1036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Hats: $14; T-shirts: $27; jackets: $54</w:t>
                  </w:r>
                </w:p>
              </w:tc>
            </w:tr>
            <w:tr w:rsidR="006F66FF" w:rsidRPr="006F66FF" w14:paraId="785C2321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01A678" w14:textId="628F0129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0F62A56A">
                      <v:shape id="_x0000_i1035" type="#_x0000_t75" style="width:18pt;height:15.6pt" o:ole="">
                        <v:imagedata r:id="rId4" o:title=""/>
                      </v:shape>
                      <w:control r:id="rId6" w:name="DefaultOcxName1" w:shapeid="_x0000_i1035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Hats: $14; T-shirts: $28; jackets: $55</w:t>
                  </w:r>
                </w:p>
              </w:tc>
            </w:tr>
            <w:tr w:rsidR="006F66FF" w:rsidRPr="006F66FF" w14:paraId="3E0CAA9D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BCAB84" w14:textId="607343A0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567080EA">
                      <v:shape id="_x0000_i1034" type="#_x0000_t75" style="width:18pt;height:15.6pt" o:ole="">
                        <v:imagedata r:id="rId4" o:title=""/>
                      </v:shape>
                      <w:control r:id="rId7" w:name="DefaultOcxName2" w:shapeid="_x0000_i1034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Hats: $16; T-shirts: $27; jackets: $55</w:t>
                  </w:r>
                </w:p>
              </w:tc>
            </w:tr>
            <w:tr w:rsidR="006F66FF" w:rsidRPr="006F66FF" w14:paraId="453872A1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FA23B4" w14:textId="461B14F3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350E7932">
                      <v:shape id="_x0000_i1033" type="#_x0000_t75" style="width:18pt;height:15.6pt" o:ole="">
                        <v:imagedata r:id="rId4" o:title=""/>
                      </v:shape>
                      <w:control r:id="rId8" w:name="DefaultOcxName3" w:shapeid="_x0000_i1033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Hats: $16; T-shirts: $25; jackets: $56</w:t>
                  </w:r>
                </w:p>
              </w:tc>
            </w:tr>
          </w:tbl>
          <w:p w14:paraId="219253D8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4B200EE0" w14:textId="373EED62" w:rsidR="00002ACD" w:rsidRDefault="00002ACD" w:rsidP="006F66FF">
      <w:pPr>
        <w:pStyle w:val="NoSpacing"/>
      </w:pPr>
    </w:p>
    <w:p w14:paraId="04258EBD" w14:textId="7ABC9B4C" w:rsidR="006F66FF" w:rsidRDefault="006F66FF" w:rsidP="006F66FF">
      <w:pPr>
        <w:pStyle w:val="NoSpacing"/>
      </w:pPr>
      <w:r>
        <w:rPr>
          <w:noProof/>
        </w:rPr>
        <w:drawing>
          <wp:inline distT="0" distB="0" distL="0" distR="0" wp14:anchorId="05D9091B" wp14:editId="118D1D9E">
            <wp:extent cx="640080" cy="304800"/>
            <wp:effectExtent l="0" t="0" r="7620" b="0"/>
            <wp:docPr id="1" name="Picture 1" descr="https://my.pennfoster.com/exams/images/350402RR_Q15_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y.pennfoster.com/exams/images/350402RR_Q15_st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8"/>
      </w:tblGrid>
      <w:tr w:rsidR="006F66FF" w:rsidRPr="006F66FF" w14:paraId="669E9288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18F2D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2.   Find the domain of the function shown. Write the answer in interval notation. </w:t>
            </w:r>
          </w:p>
        </w:tc>
      </w:tr>
      <w:tr w:rsidR="006F66FF" w:rsidRPr="006F66FF" w14:paraId="229557C9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84C70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9"/>
            </w:tblGrid>
            <w:tr w:rsidR="006F66FF" w:rsidRPr="006F66FF" w14:paraId="2E3B23FE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494724" w14:textId="0BB5105D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4D69B944">
                      <v:shape id="_x0000_i1050" type="#_x0000_t75" style="width:18pt;height:15.6pt" o:ole="">
                        <v:imagedata r:id="rId4" o:title=""/>
                      </v:shape>
                      <w:control r:id="rId10" w:name="DefaultOcxName4" w:shapeid="_x0000_i1050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(–20, 3)</w:t>
                  </w:r>
                </w:p>
              </w:tc>
            </w:tr>
            <w:tr w:rsidR="006F66FF" w:rsidRPr="006F66FF" w14:paraId="1D91A736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E0A11D" w14:textId="050D73FF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6BF544B6">
                      <v:shape id="_x0000_i1049" type="#_x0000_t75" style="width:18pt;height:15.6pt" o:ole="">
                        <v:imagedata r:id="rId4" o:title=""/>
                      </v:shape>
                      <w:control r:id="rId11" w:name="DefaultOcxName11" w:shapeid="_x0000_i1049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(–∞, 3)</w:t>
                  </w:r>
                </w:p>
              </w:tc>
            </w:tr>
            <w:tr w:rsidR="006F66FF" w:rsidRPr="006F66FF" w14:paraId="6056092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C875A4" w14:textId="51C6377C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3B59E03F">
                      <v:shape id="_x0000_i1048" type="#_x0000_t75" style="width:18pt;height:15.6pt" o:ole="">
                        <v:imagedata r:id="rId4" o:title=""/>
                      </v:shape>
                      <w:control r:id="rId12" w:name="DefaultOcxName21" w:shapeid="_x0000_i1048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(–∞, –20) </w:t>
                  </w:r>
                  <w:r w:rsidRPr="006F66FF">
                    <w:rPr>
                      <w:rFonts w:ascii="Cambria Math" w:eastAsia="Times New Roman" w:hAnsi="Cambria Math" w:cs="Cambria Math"/>
                      <w:sz w:val="24"/>
                      <w:szCs w:val="24"/>
                    </w:rPr>
                    <w:t>∪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(–20, ∞)</w:t>
                  </w:r>
                </w:p>
              </w:tc>
            </w:tr>
            <w:tr w:rsidR="006F66FF" w:rsidRPr="006F66FF" w14:paraId="2B5868DB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AA825F" w14:textId="6AA0BEC8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01FC9A8C">
                      <v:shape id="_x0000_i1047" type="#_x0000_t75" style="width:18pt;height:15.6pt" o:ole="">
                        <v:imagedata r:id="rId4" o:title=""/>
                      </v:shape>
                      <w:control r:id="rId13" w:name="DefaultOcxName31" w:shapeid="_x0000_i1047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(–∞, 3) </w:t>
                  </w:r>
                  <w:r w:rsidRPr="006F66FF">
                    <w:rPr>
                      <w:rFonts w:ascii="Cambria Math" w:eastAsia="Times New Roman" w:hAnsi="Cambria Math" w:cs="Cambria Math"/>
                      <w:sz w:val="24"/>
                      <w:szCs w:val="24"/>
                    </w:rPr>
                    <w:t>∪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(3, ∞)</w:t>
                  </w:r>
                </w:p>
              </w:tc>
            </w:tr>
          </w:tbl>
          <w:p w14:paraId="79BB5413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309EABEB" w14:textId="3C4174AF" w:rsidR="006F66FF" w:rsidRDefault="006F66FF" w:rsidP="006F66FF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2"/>
      </w:tblGrid>
      <w:tr w:rsidR="006F66FF" w:rsidRPr="006F66FF" w14:paraId="3B7A0D9B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1CBF4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3.   Which of the following is a solution of 4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+ 2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≤ 6? </w:t>
            </w:r>
          </w:p>
        </w:tc>
      </w:tr>
      <w:tr w:rsidR="006F66FF" w:rsidRPr="006F66FF" w14:paraId="6E2E192D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8D577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4"/>
            </w:tblGrid>
            <w:tr w:rsidR="006F66FF" w:rsidRPr="006F66FF" w14:paraId="19749793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D20E1F" w14:textId="35624096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053AD44A">
                      <v:shape id="_x0000_i1062" type="#_x0000_t75" style="width:18pt;height:15.6pt" o:ole="">
                        <v:imagedata r:id="rId4" o:title=""/>
                      </v:shape>
                      <w:control r:id="rId14" w:name="DefaultOcxName5" w:shapeid="_x0000_i1062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(1, 0)</w:t>
                  </w:r>
                </w:p>
              </w:tc>
            </w:tr>
            <w:tr w:rsidR="006F66FF" w:rsidRPr="006F66FF" w14:paraId="5BEB76AE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E7B3DA" w14:textId="4C7DC228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3CEEDD58">
                      <v:shape id="_x0000_i1061" type="#_x0000_t75" style="width:18pt;height:15.6pt" o:ole="">
                        <v:imagedata r:id="rId4" o:title=""/>
                      </v:shape>
                      <w:control r:id="rId15" w:name="DefaultOcxName12" w:shapeid="_x0000_i1061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(0, 4)</w:t>
                  </w:r>
                </w:p>
              </w:tc>
            </w:tr>
            <w:tr w:rsidR="006F66FF" w:rsidRPr="006F66FF" w14:paraId="4B7B421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34CBCC" w14:textId="25A896B0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32AE573B">
                      <v:shape id="_x0000_i1060" type="#_x0000_t75" style="width:18pt;height:15.6pt" o:ole="">
                        <v:imagedata r:id="rId4" o:title=""/>
                      </v:shape>
                      <w:control r:id="rId16" w:name="DefaultOcxName22" w:shapeid="_x0000_i1060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(5, 7)</w:t>
                  </w:r>
                </w:p>
              </w:tc>
            </w:tr>
            <w:tr w:rsidR="006F66FF" w:rsidRPr="006F66FF" w14:paraId="6D897CE1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A3B5FD" w14:textId="003F3F9D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6555393D">
                      <v:shape id="_x0000_i1059" type="#_x0000_t75" style="width:18pt;height:15.6pt" o:ole="">
                        <v:imagedata r:id="rId4" o:title=""/>
                      </v:shape>
                      <w:control r:id="rId17" w:name="DefaultOcxName32" w:shapeid="_x0000_i1059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(5, 0)</w:t>
                  </w:r>
                </w:p>
              </w:tc>
            </w:tr>
          </w:tbl>
          <w:p w14:paraId="4E88B900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3626408E" w14:textId="0F8E50E0" w:rsidR="006F66FF" w:rsidRDefault="006F66FF" w:rsidP="006F66FF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6F66FF" w:rsidRPr="006F66FF" w14:paraId="62DEECAD" w14:textId="77777777" w:rsidTr="006F66FF"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FFD8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6FF" w:rsidRPr="006F66FF" w14:paraId="1452915B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A9C9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6FED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C373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FAF3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0E60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69F9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480E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0ED5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CEB0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16AF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311E564E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F05E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36C4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EB4F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05BD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01C4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A7D9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16FA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583C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C696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3F8D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6255AAF2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1AE0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E052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8957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9D59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3A48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C6C8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C061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300D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4197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0B5A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218E106F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BF9AF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4.   If 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z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(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t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) = 2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t</w:t>
            </w:r>
            <w:r w:rsidRPr="006F66FF">
              <w:rPr>
                <w:rFonts w:ascii="Helvetica" w:eastAsia="Times New Roman" w:hAnsi="Helvetica" w:cs="Helvetica"/>
                <w:color w:val="464646"/>
                <w:sz w:val="18"/>
                <w:szCs w:val="18"/>
                <w:vertAlign w:val="superscript"/>
              </w:rPr>
              <w:t>2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+ 7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t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– 4, find </w:t>
            </w:r>
            <w:proofErr w:type="gramStart"/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z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(</w:t>
            </w:r>
            <w:proofErr w:type="gramEnd"/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–2) and 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z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(7). </w:t>
            </w:r>
          </w:p>
        </w:tc>
        <w:tc>
          <w:tcPr>
            <w:tcW w:w="0" w:type="auto"/>
            <w:vAlign w:val="center"/>
            <w:hideMark/>
          </w:tcPr>
          <w:p w14:paraId="13F6540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2D69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EC88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FB81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6040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63B5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E6F0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6999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F103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0C7EF9E8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92EDD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8"/>
            </w:tblGrid>
            <w:tr w:rsidR="006F66FF" w:rsidRPr="006F66FF" w14:paraId="40B6A09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27CB7E" w14:textId="2E905181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02E2BE83">
                      <v:shape id="_x0000_i1074" type="#_x0000_t75" style="width:18pt;height:15.6pt" o:ole="">
                        <v:imagedata r:id="rId4" o:title=""/>
                      </v:shape>
                      <w:control r:id="rId18" w:name="DefaultOcxName6" w:shapeid="_x0000_i1074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proofErr w:type="gramStart"/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–2) = –2; 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(7) = 241</w:t>
                  </w:r>
                </w:p>
              </w:tc>
            </w:tr>
            <w:tr w:rsidR="006F66FF" w:rsidRPr="006F66FF" w14:paraId="4F3D3173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3C094A" w14:textId="462BC871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4FB358F8">
                      <v:shape id="_x0000_i1073" type="#_x0000_t75" style="width:18pt;height:15.6pt" o:ole="">
                        <v:imagedata r:id="rId4" o:title=""/>
                      </v:shape>
                      <w:control r:id="rId19" w:name="DefaultOcxName13" w:shapeid="_x0000_i1073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proofErr w:type="gramStart"/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–2) = –10; 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(7) = 143</w:t>
                  </w:r>
                </w:p>
              </w:tc>
            </w:tr>
            <w:tr w:rsidR="006F66FF" w:rsidRPr="006F66FF" w14:paraId="61E6BC5C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9EF33F" w14:textId="1195D420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2E68F079">
                      <v:shape id="_x0000_i1072" type="#_x0000_t75" style="width:18pt;height:15.6pt" o:ole="">
                        <v:imagedata r:id="rId4" o:title=""/>
                      </v:shape>
                      <w:control r:id="rId20" w:name="DefaultOcxName23" w:shapeid="_x0000_i1072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proofErr w:type="gramStart"/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–2) = 11; 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(7) = 101</w:t>
                  </w:r>
                </w:p>
              </w:tc>
            </w:tr>
            <w:tr w:rsidR="006F66FF" w:rsidRPr="006F66FF" w14:paraId="63BAA5B3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D4F4A7" w14:textId="603F36FB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0ADE1C4A">
                      <v:shape id="_x0000_i1071" type="#_x0000_t75" style="width:18pt;height:15.6pt" o:ole="">
                        <v:imagedata r:id="rId4" o:title=""/>
                      </v:shape>
                      <w:control r:id="rId21" w:name="DefaultOcxName33" w:shapeid="_x0000_i1071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proofErr w:type="gramStart"/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–2) = –26; 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(7) = 143</w:t>
                  </w:r>
                </w:p>
              </w:tc>
            </w:tr>
          </w:tbl>
          <w:p w14:paraId="0A73A7C3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F78E4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8FFB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81BB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B8FA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2A32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AE75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8CC8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BBA3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412B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C15AC5" w14:textId="71938AD7" w:rsidR="006F66FF" w:rsidRDefault="006F66FF" w:rsidP="006F66FF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0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6F66FF" w:rsidRPr="006F66FF" w14:paraId="18C0DE34" w14:textId="77777777" w:rsidTr="006F66FF"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FA6D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6FF" w:rsidRPr="006F66FF" w14:paraId="0019AFDA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91EA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A85A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610F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6921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FC14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6350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D39E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2AC5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9FDD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AF29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10225B48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BF09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AE6F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B8C3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FD95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124F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4BD9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A7F8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C56C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A1B9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116B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37C1444D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48DF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7B23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C041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62E6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F719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5D36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AC6B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6473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65ED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267B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43AAC08F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604A2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5.   If ƒ(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) = 15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+ 7 and 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g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(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) = 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18"/>
                <w:szCs w:val="18"/>
                <w:vertAlign w:val="superscript"/>
              </w:rPr>
              <w:t>2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– 5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, find (ƒ + </w:t>
            </w:r>
            <w:proofErr w:type="gramStart"/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g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)(</w:t>
            </w:r>
            <w:proofErr w:type="gramEnd"/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). </w:t>
            </w:r>
          </w:p>
        </w:tc>
        <w:tc>
          <w:tcPr>
            <w:tcW w:w="0" w:type="auto"/>
            <w:vAlign w:val="center"/>
            <w:hideMark/>
          </w:tcPr>
          <w:p w14:paraId="40CC795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7EB2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5FEC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B110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9D89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713E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2CF0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DC23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FD2E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4EC32BF5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A0339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7"/>
            </w:tblGrid>
            <w:tr w:rsidR="006F66FF" w:rsidRPr="006F66FF" w14:paraId="26039126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4A49F1" w14:textId="0E34878A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2B1E606E">
                      <v:shape id="_x0000_i1086" type="#_x0000_t75" style="width:18pt;height:15.6pt" o:ole="">
                        <v:imagedata r:id="rId4" o:title=""/>
                      </v:shape>
                      <w:control r:id="rId22" w:name="DefaultOcxName7" w:shapeid="_x0000_i1086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(ƒ + </w:t>
                  </w:r>
                  <w:proofErr w:type="gramStart"/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)(</w:t>
                  </w:r>
                  <w:proofErr w:type="gramEnd"/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= 15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 75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+7</w:t>
                  </w:r>
                </w:p>
              </w:tc>
            </w:tr>
            <w:tr w:rsidR="006F66FF" w:rsidRPr="006F66FF" w14:paraId="56339F1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E4162D" w14:textId="5051E306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47662C49">
                      <v:shape id="_x0000_i1085" type="#_x0000_t75" style="width:18pt;height:15.6pt" o:ole="">
                        <v:imagedata r:id="rId4" o:title=""/>
                      </v:shape>
                      <w:control r:id="rId23" w:name="DefaultOcxName14" w:shapeid="_x0000_i1085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(ƒ + </w:t>
                  </w:r>
                  <w:proofErr w:type="gramStart"/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)(</w:t>
                  </w:r>
                  <w:proofErr w:type="gramEnd"/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= 15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 68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 35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</w:tr>
            <w:tr w:rsidR="006F66FF" w:rsidRPr="006F66FF" w14:paraId="5AC7E14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6B91DF" w14:textId="0C792CBA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35BDBB92">
                      <v:shape id="_x0000_i1084" type="#_x0000_t75" style="width:18pt;height:15.6pt" o:ole="">
                        <v:imagedata r:id="rId4" o:title=""/>
                      </v:shape>
                      <w:control r:id="rId24" w:name="DefaultOcxName24" w:shapeid="_x0000_i1084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(ƒ + </w:t>
                  </w:r>
                  <w:proofErr w:type="gramStart"/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)(</w:t>
                  </w:r>
                  <w:proofErr w:type="gramEnd"/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= 15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 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+ 7</w:t>
                  </w:r>
                </w:p>
              </w:tc>
            </w:tr>
            <w:tr w:rsidR="006F66FF" w:rsidRPr="006F66FF" w14:paraId="3B3BF934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1AC673" w14:textId="1300A047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4AD19BB7">
                      <v:shape id="_x0000_i1083" type="#_x0000_t75" style="width:18pt;height:15.6pt" o:ole="">
                        <v:imagedata r:id="rId4" o:title=""/>
                      </v:shape>
                      <w:control r:id="rId25" w:name="DefaultOcxName34" w:shapeid="_x0000_i1083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(ƒ + </w:t>
                  </w:r>
                  <w:proofErr w:type="gramStart"/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)(</w:t>
                  </w:r>
                  <w:proofErr w:type="gramEnd"/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= 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+ 10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+7</w:t>
                  </w:r>
                </w:p>
              </w:tc>
            </w:tr>
          </w:tbl>
          <w:p w14:paraId="06D4080D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458B2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7318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2E46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1024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16D3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7570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394E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3E2B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E6CD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6D9D8E8E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2F8B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5A7EC3A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4EDE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7AA0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1E89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3D45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633B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B0E6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5841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8BF3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425729" w14:textId="707F3358" w:rsidR="006F66FF" w:rsidRDefault="006F66FF" w:rsidP="006F66FF">
      <w:pPr>
        <w:pStyle w:val="NoSpacing"/>
      </w:pPr>
    </w:p>
    <w:p w14:paraId="5AE1B2D3" w14:textId="52E3BDAE" w:rsidR="006F66FF" w:rsidRDefault="006F66FF" w:rsidP="006F66FF">
      <w:pPr>
        <w:pStyle w:val="NoSpacing"/>
      </w:pPr>
      <w:r>
        <w:rPr>
          <w:noProof/>
        </w:rPr>
        <w:drawing>
          <wp:inline distT="0" distB="0" distL="0" distR="0" wp14:anchorId="2AB514CF" wp14:editId="504F6CE8">
            <wp:extent cx="617220" cy="304800"/>
            <wp:effectExtent l="0" t="0" r="0" b="0"/>
            <wp:docPr id="2" name="Picture 2" descr="https://my.pennfoster.com/exams/images/350402RR_Q5_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y.pennfoster.com/exams/images/350402RR_Q5_stem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4"/>
      </w:tblGrid>
      <w:tr w:rsidR="006F66FF" w:rsidRPr="006F66FF" w14:paraId="2030362C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00BC5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6.   Find the domain. Write the answer in interval notation. </w:t>
            </w:r>
          </w:p>
        </w:tc>
      </w:tr>
      <w:tr w:rsidR="006F66FF" w:rsidRPr="006F66FF" w14:paraId="4A2D89EE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AF2E6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9"/>
            </w:tblGrid>
            <w:tr w:rsidR="006F66FF" w:rsidRPr="006F66FF" w14:paraId="058416C0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65553E" w14:textId="6183AD81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44159AA0">
                      <v:shape id="_x0000_i1100" type="#_x0000_t75" style="width:18pt;height:15.6pt" o:ole="">
                        <v:imagedata r:id="rId4" o:title=""/>
                      </v:shape>
                      <w:control r:id="rId27" w:name="DefaultOcxName8" w:shapeid="_x0000_i1100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(–∞, ∞)</w:t>
                  </w:r>
                </w:p>
              </w:tc>
            </w:tr>
            <w:tr w:rsidR="006F66FF" w:rsidRPr="006F66FF" w14:paraId="63A84265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697487" w14:textId="30BDA0AB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0BD9C9CA">
                      <v:shape id="_x0000_i1099" type="#_x0000_t75" style="width:18pt;height:15.6pt" o:ole="">
                        <v:imagedata r:id="rId4" o:title=""/>
                      </v:shape>
                      <w:control r:id="rId28" w:name="DefaultOcxName15" w:shapeid="_x0000_i1099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(–∞, –3) </w:t>
                  </w:r>
                  <w:r w:rsidRPr="006F66FF">
                    <w:rPr>
                      <w:rFonts w:ascii="Cambria Math" w:eastAsia="Times New Roman" w:hAnsi="Cambria Math" w:cs="Cambria Math"/>
                      <w:sz w:val="24"/>
                      <w:szCs w:val="24"/>
                    </w:rPr>
                    <w:t>∪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(–3, ∞)</w:t>
                  </w:r>
                </w:p>
              </w:tc>
            </w:tr>
            <w:tr w:rsidR="006F66FF" w:rsidRPr="006F66FF" w14:paraId="5674986F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081759" w14:textId="43E896FC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3D1EFFCF">
                      <v:shape id="_x0000_i1098" type="#_x0000_t75" style="width:18pt;height:15.6pt" o:ole="">
                        <v:imagedata r:id="rId4" o:title=""/>
                      </v:shape>
                      <w:control r:id="rId29" w:name="DefaultOcxName25" w:shapeid="_x0000_i1098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[–∞, –3] </w:t>
                  </w:r>
                  <w:r w:rsidRPr="006F66FF">
                    <w:rPr>
                      <w:rFonts w:ascii="Cambria Math" w:eastAsia="Times New Roman" w:hAnsi="Cambria Math" w:cs="Cambria Math"/>
                      <w:sz w:val="24"/>
                      <w:szCs w:val="24"/>
                    </w:rPr>
                    <w:t>∪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(–3, ∞)</w:t>
                  </w:r>
                </w:p>
              </w:tc>
            </w:tr>
            <w:tr w:rsidR="006F66FF" w:rsidRPr="006F66FF" w14:paraId="32988512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08B1C4" w14:textId="3D615A26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69486F3B">
                      <v:shape id="_x0000_i1097" type="#_x0000_t75" style="width:18pt;height:15.6pt" o:ole="">
                        <v:imagedata r:id="rId4" o:title=""/>
                      </v:shape>
                      <w:control r:id="rId30" w:name="DefaultOcxName35" w:shapeid="_x0000_i1097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[–∞, –3] </w:t>
                  </w:r>
                  <w:r w:rsidRPr="006F66FF">
                    <w:rPr>
                      <w:rFonts w:ascii="Cambria Math" w:eastAsia="Times New Roman" w:hAnsi="Cambria Math" w:cs="Cambria Math"/>
                      <w:sz w:val="24"/>
                      <w:szCs w:val="24"/>
                    </w:rPr>
                    <w:t>∪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[–3, ∞)</w:t>
                  </w:r>
                </w:p>
              </w:tc>
            </w:tr>
          </w:tbl>
          <w:p w14:paraId="2035C75A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05F0AEB5" w14:textId="13A42B72" w:rsidR="006F66FF" w:rsidRDefault="006F66FF" w:rsidP="006F66FF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6F66FF" w:rsidRPr="006F66FF" w14:paraId="246450B9" w14:textId="77777777" w:rsidTr="006F66FF"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F5B0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6FF" w:rsidRPr="006F66FF" w14:paraId="27893A33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984A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1C98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D7DB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B988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6AFA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E9B1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0F5B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F029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3FD3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5884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0E7B23DC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A716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E0D3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E77D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819B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E8A0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2B3A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381A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10DE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E250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FC23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19C6B410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B5AE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B41A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2BFE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8835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28D1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AD2C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574C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D2D7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5F2C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010F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52904565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67A5D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7.   A rectangle has a perimeter of 24 inches. The length is 4 inches longer than the width. Find the dimensions of the rectangle. </w:t>
            </w:r>
          </w:p>
        </w:tc>
        <w:tc>
          <w:tcPr>
            <w:tcW w:w="0" w:type="auto"/>
            <w:vAlign w:val="center"/>
            <w:hideMark/>
          </w:tcPr>
          <w:p w14:paraId="68C1369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86C5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0260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EF89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4697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DD5B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B9F4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A0E3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FCFB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659A7A09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30A16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6F66FF" w:rsidRPr="006F66FF" w14:paraId="3AC88DAF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66B206" w14:textId="3DD31A8B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5A655A5F">
                      <v:shape id="_x0000_i1112" type="#_x0000_t75" style="width:18pt;height:15.6pt" o:ole="">
                        <v:imagedata r:id="rId4" o:title=""/>
                      </v:shape>
                      <w:control r:id="rId31" w:name="DefaultOcxName9" w:shapeid="_x0000_i1112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inches by 6 inches</w:t>
                  </w:r>
                </w:p>
              </w:tc>
            </w:tr>
            <w:tr w:rsidR="006F66FF" w:rsidRPr="006F66FF" w14:paraId="31203FA1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F05601" w14:textId="5B8D1C1F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7D48DC34">
                      <v:shape id="_x0000_i1111" type="#_x0000_t75" style="width:18pt;height:15.6pt" o:ole="">
                        <v:imagedata r:id="rId4" o:title=""/>
                      </v:shape>
                      <w:control r:id="rId32" w:name="DefaultOcxName16" w:shapeid="_x0000_i1111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inches by 9 inches</w:t>
                  </w:r>
                </w:p>
              </w:tc>
            </w:tr>
            <w:tr w:rsidR="006F66FF" w:rsidRPr="006F66FF" w14:paraId="5217A3A0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35C01B" w14:textId="466E4397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6F34B418">
                      <v:shape id="_x0000_i1110" type="#_x0000_t75" style="width:18pt;height:15.6pt" o:ole="">
                        <v:imagedata r:id="rId4" o:title=""/>
                      </v:shape>
                      <w:control r:id="rId33" w:name="DefaultOcxName26" w:shapeid="_x0000_i1110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inches by 8 inches</w:t>
                  </w:r>
                </w:p>
              </w:tc>
            </w:tr>
            <w:tr w:rsidR="006F66FF" w:rsidRPr="006F66FF" w14:paraId="731DFF29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ED0677" w14:textId="3CACE855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53EDEAA3">
                      <v:shape id="_x0000_i1109" type="#_x0000_t75" style="width:18pt;height:15.6pt" o:ole="">
                        <v:imagedata r:id="rId4" o:title=""/>
                      </v:shape>
                      <w:control r:id="rId34" w:name="DefaultOcxName36" w:shapeid="_x0000_i1109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inches by 11 inches</w:t>
                  </w:r>
                </w:p>
              </w:tc>
            </w:tr>
          </w:tbl>
          <w:p w14:paraId="60D2B284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175E1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0DCD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5DB9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5C00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5227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7F93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F64A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4453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F0E0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237860" w14:textId="4F7CA987" w:rsidR="006F66FF" w:rsidRDefault="006F66FF" w:rsidP="006F66FF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6F66FF" w:rsidRPr="006F66FF" w14:paraId="4993217F" w14:textId="77777777" w:rsidTr="006F66FF"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65E7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6FF" w:rsidRPr="006F66FF" w14:paraId="2F85D491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8E14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80A7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703C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89CC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3033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0148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1337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F8E8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BC36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3677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1FC3ACA3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8945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ED8D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296A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9CAD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6D1C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B747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F247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7988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3CAC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6728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76AC6CB5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2A0A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A5D1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32D0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42DC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E08D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5BAD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E377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32DF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662A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43E7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095DF810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35F1A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8.   Solve the system using the addition method.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br/>
              <w:t>–5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– 9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= 28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br/>
              <w:t>–4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+ 5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= –2 </w:t>
            </w:r>
          </w:p>
        </w:tc>
        <w:tc>
          <w:tcPr>
            <w:tcW w:w="0" w:type="auto"/>
            <w:vAlign w:val="center"/>
            <w:hideMark/>
          </w:tcPr>
          <w:p w14:paraId="7AF4525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6E08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001C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19A6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DD44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4DC9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E726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8B1F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F251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65CFDCCB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22D17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4"/>
            </w:tblGrid>
            <w:tr w:rsidR="006F66FF" w:rsidRPr="006F66FF" w14:paraId="6BBFB83F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88BCCB" w14:textId="2CE3AD10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5D1F5846">
                      <v:shape id="_x0000_i1124" type="#_x0000_t75" style="width:18pt;height:15.6pt" o:ole="">
                        <v:imagedata r:id="rId4" o:title=""/>
                      </v:shape>
                      <w:control r:id="rId35" w:name="DefaultOcxName10" w:shapeid="_x0000_i1124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(–11, 3)</w:t>
                  </w:r>
                </w:p>
              </w:tc>
            </w:tr>
            <w:tr w:rsidR="006F66FF" w:rsidRPr="006F66FF" w14:paraId="3093E92D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0C3682" w14:textId="626E0034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168A4B4D">
                      <v:shape id="_x0000_i1123" type="#_x0000_t75" style="width:18pt;height:15.6pt" o:ole="">
                        <v:imagedata r:id="rId4" o:title=""/>
                      </v:shape>
                      <w:control r:id="rId36" w:name="DefaultOcxName17" w:shapeid="_x0000_i1123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(7, –4)</w:t>
                  </w:r>
                </w:p>
              </w:tc>
            </w:tr>
            <w:tr w:rsidR="006F66FF" w:rsidRPr="006F66FF" w14:paraId="06D258A8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6535EB" w14:textId="44F1C070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52778E0E">
                      <v:shape id="_x0000_i1122" type="#_x0000_t75" style="width:18pt;height:15.6pt" o:ole="">
                        <v:imagedata r:id="rId4" o:title=""/>
                      </v:shape>
                      <w:control r:id="rId37" w:name="DefaultOcxName27" w:shapeid="_x0000_i1122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(–2, –2)</w:t>
                  </w:r>
                </w:p>
              </w:tc>
            </w:tr>
            <w:tr w:rsidR="006F66FF" w:rsidRPr="006F66FF" w14:paraId="679A89DE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9FE82B" w14:textId="44A2F136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4F919B0F">
                      <v:shape id="_x0000_i1121" type="#_x0000_t75" style="width:18pt;height:15.6pt" o:ole="">
                        <v:imagedata r:id="rId4" o:title=""/>
                      </v:shape>
                      <w:control r:id="rId38" w:name="DefaultOcxName37" w:shapeid="_x0000_i1121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(7, 6)</w:t>
                  </w:r>
                </w:p>
              </w:tc>
            </w:tr>
          </w:tbl>
          <w:p w14:paraId="2EA7F818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E5808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032F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F7CC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3AD3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93AF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939E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02B8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2287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6477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8078D4" w14:textId="3573143B" w:rsidR="006F66FF" w:rsidRDefault="006F66FF" w:rsidP="006F66FF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6"/>
      </w:tblGrid>
      <w:tr w:rsidR="006F66FF" w:rsidRPr="006F66FF" w14:paraId="618CE1A9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1D09D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9.   Are the two equations –6 + 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= 2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and 2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– 4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= 12 dependent? </w:t>
            </w:r>
          </w:p>
        </w:tc>
      </w:tr>
      <w:tr w:rsidR="006F66FF" w:rsidRPr="006F66FF" w14:paraId="0873D3EB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A0D4C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29"/>
            </w:tblGrid>
            <w:tr w:rsidR="006F66FF" w:rsidRPr="006F66FF" w14:paraId="453956F7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9D14F2" w14:textId="48669A85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4F77A90D">
                      <v:shape id="_x0000_i1136" type="#_x0000_t75" style="width:18pt;height:15.6pt" o:ole="">
                        <v:imagedata r:id="rId4" o:title=""/>
                      </v:shape>
                      <w:control r:id="rId39" w:name="DefaultOcxName19" w:shapeid="_x0000_i1136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No, because they aren't parallel.</w:t>
                  </w:r>
                </w:p>
              </w:tc>
            </w:tr>
            <w:tr w:rsidR="006F66FF" w:rsidRPr="006F66FF" w14:paraId="39713A27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CA0D68" w14:textId="51B429BF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3C9D24AD">
                      <v:shape id="_x0000_i1135" type="#_x0000_t75" style="width:18pt;height:15.6pt" o:ole="">
                        <v:imagedata r:id="rId4" o:title=""/>
                      </v:shape>
                      <w:control r:id="rId40" w:name="DefaultOcxName18" w:shapeid="_x0000_i1135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Yes, because they have the same graph.</w:t>
                  </w:r>
                </w:p>
              </w:tc>
            </w:tr>
            <w:tr w:rsidR="006F66FF" w:rsidRPr="006F66FF" w14:paraId="30A89F21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D0CF2C" w14:textId="5AC02EF3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7394C93A">
                      <v:shape id="_x0000_i1134" type="#_x0000_t75" style="width:18pt;height:15.6pt" o:ole="">
                        <v:imagedata r:id="rId4" o:title=""/>
                      </v:shape>
                      <w:control r:id="rId41" w:name="DefaultOcxName28" w:shapeid="_x0000_i1134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No, because the equations aren't written the same.</w:t>
                  </w:r>
                </w:p>
              </w:tc>
            </w:tr>
            <w:tr w:rsidR="006F66FF" w:rsidRPr="006F66FF" w14:paraId="67734DD9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ED8E27" w14:textId="7560853E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2DF8A1BE">
                      <v:shape id="_x0000_i1133" type="#_x0000_t75" style="width:18pt;height:15.6pt" o:ole="">
                        <v:imagedata r:id="rId4" o:title=""/>
                      </v:shape>
                      <w:control r:id="rId42" w:name="DefaultOcxName38" w:shapeid="_x0000_i1133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Yes, because both are equations of a straight line.</w:t>
                  </w:r>
                </w:p>
              </w:tc>
            </w:tr>
          </w:tbl>
          <w:p w14:paraId="4D7E7C4F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1ADBF7F9" w14:textId="2342C878" w:rsidR="006F66FF" w:rsidRDefault="006F66FF" w:rsidP="006F66FF">
      <w:pPr>
        <w:pStyle w:val="NoSpacing"/>
      </w:pPr>
    </w:p>
    <w:p w14:paraId="54116980" w14:textId="666D6320" w:rsidR="006F66FF" w:rsidRDefault="006F66FF" w:rsidP="006F66FF">
      <w:pPr>
        <w:pStyle w:val="NoSpacing"/>
      </w:pPr>
      <w:r>
        <w:rPr>
          <w:noProof/>
        </w:rPr>
        <w:drawing>
          <wp:inline distT="0" distB="0" distL="0" distR="0" wp14:anchorId="2BE3AB5F" wp14:editId="7123FEFB">
            <wp:extent cx="3855720" cy="381000"/>
            <wp:effectExtent l="0" t="0" r="0" b="0"/>
            <wp:docPr id="3" name="Picture 3" descr="https://my.pennfoster.com/exams/images/350402RR_Q2_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my.pennfoster.com/exams/images/350402RR_Q2_stem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F66FF" w:rsidRPr="006F66FF" w14:paraId="491D85F2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CD613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10.   The table shown describes the temperature (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) inside an oven, in degrees, 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minutes after it was turned on. What's the domain of this relation? </w:t>
            </w:r>
          </w:p>
        </w:tc>
      </w:tr>
      <w:tr w:rsidR="006F66FF" w:rsidRPr="006F66FF" w14:paraId="78838F7A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87640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0"/>
            </w:tblGrid>
            <w:tr w:rsidR="006F66FF" w:rsidRPr="006F66FF" w14:paraId="1A585C7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CD26DA" w14:textId="66798113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0" w:dyaOrig="0" w14:anchorId="3A545197">
                      <v:shape id="_x0000_i1150" type="#_x0000_t75" style="width:18pt;height:15.6pt" o:ole="">
                        <v:imagedata r:id="rId4" o:title=""/>
                      </v:shape>
                      <w:control r:id="rId44" w:name="DefaultOcxName20" w:shapeid="_x0000_i1150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[72, 425]</w:t>
                  </w:r>
                </w:p>
              </w:tc>
            </w:tr>
            <w:tr w:rsidR="006F66FF" w:rsidRPr="006F66FF" w14:paraId="21DA822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E081A5" w14:textId="2179D96A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4FCAD76F">
                      <v:shape id="_x0000_i1149" type="#_x0000_t75" style="width:18pt;height:15.6pt" o:ole="">
                        <v:imagedata r:id="rId4" o:title=""/>
                      </v:shape>
                      <w:control r:id="rId45" w:name="DefaultOcxName110" w:shapeid="_x0000_i1149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(72, 133, 186, 237, 285, 333, 379, 425)</w:t>
                  </w:r>
                </w:p>
              </w:tc>
            </w:tr>
            <w:tr w:rsidR="006F66FF" w:rsidRPr="006F66FF" w14:paraId="2CA2B88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C05C53" w14:textId="28C1EEB0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33B7A567">
                      <v:shape id="_x0000_i1148" type="#_x0000_t75" style="width:18pt;height:15.6pt" o:ole="">
                        <v:imagedata r:id="rId4" o:title=""/>
                      </v:shape>
                      <w:control r:id="rId46" w:name="DefaultOcxName29" w:shapeid="_x0000_i1148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{0, 1, 2, 3, 4, 5, 6, 7, 8, 9}</w:t>
                  </w:r>
                </w:p>
              </w:tc>
            </w:tr>
            <w:tr w:rsidR="006F66FF" w:rsidRPr="006F66FF" w14:paraId="65CE0796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8E5E8C" w14:textId="7BE1E667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27511F5C">
                      <v:shape id="_x0000_i1147" type="#_x0000_t75" style="width:18pt;height:15.6pt" o:ole="">
                        <v:imagedata r:id="rId4" o:title=""/>
                      </v:shape>
                      <w:control r:id="rId47" w:name="DefaultOcxName39" w:shapeid="_x0000_i1147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[0, 9]</w:t>
                  </w:r>
                </w:p>
              </w:tc>
            </w:tr>
          </w:tbl>
          <w:p w14:paraId="2C05E088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0D80B113" w14:textId="32EEAB48" w:rsidR="006F66FF" w:rsidRDefault="006F66FF" w:rsidP="006F66FF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6F66FF" w:rsidRPr="006F66FF" w14:paraId="251D3CC9" w14:textId="77777777" w:rsidTr="006F66FF"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09E1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6FF" w:rsidRPr="006F66FF" w14:paraId="4C69C637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1A47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0357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FD8F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45C0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BEEB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07D7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B6DB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DEE8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5CA4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ECA7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6EE46D00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6126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D053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EA66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20AC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3E32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D78B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C53B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3F0B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66B8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80C1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7A9CE808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67E0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CC08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2146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5200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9EB4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3FAF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0302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3E7C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FFCE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5557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62117C6D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E7C61" w14:textId="66EE0F83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11.   Determine whether the function shown is 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constant, linear, quadratic,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or none of these. </w:t>
            </w:r>
            <w:r w:rsidRPr="006F66FF">
              <w:rPr>
                <w:rFonts w:ascii="Helvetica" w:eastAsia="Times New Roman" w:hAnsi="Helvetica" w:cs="Helvetica"/>
                <w:noProof/>
                <w:color w:val="464646"/>
                <w:sz w:val="24"/>
                <w:szCs w:val="24"/>
              </w:rPr>
              <w:drawing>
                <wp:inline distT="0" distB="0" distL="0" distR="0" wp14:anchorId="41BC625A" wp14:editId="4B35B859">
                  <wp:extent cx="495300" cy="304800"/>
                  <wp:effectExtent l="0" t="0" r="0" b="0"/>
                  <wp:docPr id="4" name="Picture 4" descr="https://my.pennfoster.com/exams/images/350402RR_Q9_s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my.pennfoster.com/exams/images/350402RR_Q9_s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7690A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7EA1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BB67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3CBB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B3F8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167F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EA96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4B3A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BBC3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0E961612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F3CA2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7"/>
            </w:tblGrid>
            <w:tr w:rsidR="006F66FF" w:rsidRPr="006F66FF" w14:paraId="6BF2860F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26074B" w14:textId="7F11E78A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7316001E">
                      <v:shape id="_x0000_i1164" type="#_x0000_t75" style="width:18pt;height:15.6pt" o:ole="">
                        <v:imagedata r:id="rId4" o:title=""/>
                      </v:shape>
                      <w:control r:id="rId49" w:name="DefaultOcxName30" w:shapeid="_x0000_i1164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 of these</w:t>
                  </w:r>
                </w:p>
              </w:tc>
            </w:tr>
            <w:tr w:rsidR="006F66FF" w:rsidRPr="006F66FF" w14:paraId="7A8B5B09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0DE808" w14:textId="300190D3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2E0F6E8B">
                      <v:shape id="_x0000_i1163" type="#_x0000_t75" style="width:18pt;height:15.6pt" o:ole="">
                        <v:imagedata r:id="rId4" o:title=""/>
                      </v:shape>
                      <w:control r:id="rId50" w:name="DefaultOcxName111" w:shapeid="_x0000_i1163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Linear</w:t>
                  </w:r>
                </w:p>
              </w:tc>
            </w:tr>
            <w:tr w:rsidR="006F66FF" w:rsidRPr="006F66FF" w14:paraId="0F66D8CF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306A32" w14:textId="55CE7B7C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211096DA">
                      <v:shape id="_x0000_i1162" type="#_x0000_t75" style="width:18pt;height:15.6pt" o:ole="">
                        <v:imagedata r:id="rId4" o:title=""/>
                      </v:shape>
                      <w:control r:id="rId51" w:name="DefaultOcxName210" w:shapeid="_x0000_i1162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Quadratic</w:t>
                  </w:r>
                </w:p>
              </w:tc>
            </w:tr>
            <w:tr w:rsidR="006F66FF" w:rsidRPr="006F66FF" w14:paraId="23E0D669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982C1A" w14:textId="66C77291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1477E032">
                      <v:shape id="_x0000_i1161" type="#_x0000_t75" style="width:18pt;height:15.6pt" o:ole="">
                        <v:imagedata r:id="rId4" o:title=""/>
                      </v:shape>
                      <w:control r:id="rId52" w:name="DefaultOcxName310" w:shapeid="_x0000_i1161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Constant</w:t>
                  </w:r>
                </w:p>
              </w:tc>
            </w:tr>
          </w:tbl>
          <w:p w14:paraId="038E4274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981A7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CBF5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4701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C673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15CF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72B7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C657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DD7F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2954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2DBEBA" w14:textId="471DBE4D" w:rsidR="006F66FF" w:rsidRDefault="006F66FF" w:rsidP="006F66FF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6F66FF" w:rsidRPr="006F66FF" w14:paraId="7351AC4C" w14:textId="77777777" w:rsidTr="006F66FF"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1D19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6FF" w:rsidRPr="006F66FF" w14:paraId="0A9E0411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BCCC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BE12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9A6D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1F10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957F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15DB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47F3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1E72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DB28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6224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2A6D4C81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EC6D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EBE3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4CA2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C298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15D4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4731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F19D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EE53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CF50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008C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2A46F6F5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CA9A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5861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62E6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FA7B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135E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E8BE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A0FB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9771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A42C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0F0E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629B0E50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CE673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12.   To solve a system of equations using the matrix method, use elementary row operations to transform the augmented matrix into one with _______. Then, proceed back to substitute. </w:t>
            </w:r>
          </w:p>
        </w:tc>
        <w:tc>
          <w:tcPr>
            <w:tcW w:w="0" w:type="auto"/>
            <w:vAlign w:val="center"/>
            <w:hideMark/>
          </w:tcPr>
          <w:p w14:paraId="75A1B49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B38D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14EE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DAF5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D77E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D88C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5D69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57E6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FD7E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257E1484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0F8E3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6"/>
            </w:tblGrid>
            <w:tr w:rsidR="006F66FF" w:rsidRPr="006F66FF" w14:paraId="525047E6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D916E5" w14:textId="3E8FC84F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195AEE9C">
                      <v:shape id="_x0000_i1176" type="#_x0000_t75" style="width:18pt;height:15.6pt" o:ole="">
                        <v:imagedata r:id="rId4" o:title=""/>
                      </v:shape>
                      <w:control r:id="rId53" w:name="DefaultOcxName40" w:shapeid="_x0000_i1176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zeros below the diagonal</w:t>
                  </w:r>
                </w:p>
              </w:tc>
            </w:tr>
            <w:tr w:rsidR="006F66FF" w:rsidRPr="006F66FF" w14:paraId="635CF6F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E3345E" w14:textId="51A7E2B1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5080971C">
                      <v:shape id="_x0000_i1175" type="#_x0000_t75" style="width:18pt;height:15.6pt" o:ole="">
                        <v:imagedata r:id="rId4" o:title=""/>
                      </v:shape>
                      <w:control r:id="rId54" w:name="DefaultOcxName112" w:shapeid="_x0000_i1175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Gaussian elimination</w:t>
                  </w:r>
                </w:p>
              </w:tc>
            </w:tr>
            <w:tr w:rsidR="006F66FF" w:rsidRPr="006F66FF" w14:paraId="2774B234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7BC657" w14:textId="7476A1DA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7031EF1A">
                      <v:shape id="_x0000_i1174" type="#_x0000_t75" style="width:18pt;height:15.6pt" o:ole="">
                        <v:imagedata r:id="rId4" o:title=""/>
                      </v:shape>
                      <w:control r:id="rId55" w:name="DefaultOcxName211" w:shapeid="_x0000_i1174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 inverse</w:t>
                  </w:r>
                </w:p>
              </w:tc>
            </w:tr>
            <w:tr w:rsidR="006F66FF" w:rsidRPr="006F66FF" w14:paraId="6C89B879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E52A04" w14:textId="2D15C82A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46AEA1CB">
                      <v:shape id="_x0000_i1173" type="#_x0000_t75" style="width:18pt;height:15.6pt" o:ole="">
                        <v:imagedata r:id="rId4" o:title=""/>
                      </v:shape>
                      <w:control r:id="rId56" w:name="DefaultOcxName311" w:shapeid="_x0000_i1173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zeros in its final column</w:t>
                  </w:r>
                </w:p>
              </w:tc>
            </w:tr>
          </w:tbl>
          <w:p w14:paraId="7A76FA62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70685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F398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FCAA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E999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6709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B63E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423D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F5B8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7FA6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1A6D08" w14:textId="30B08D53" w:rsidR="006F66FF" w:rsidRDefault="006F66FF" w:rsidP="006F66FF">
      <w:pPr>
        <w:pStyle w:val="NoSpacing"/>
      </w:pPr>
    </w:p>
    <w:p w14:paraId="002A67A6" w14:textId="27B8277F" w:rsidR="006F66FF" w:rsidRDefault="006F66FF" w:rsidP="006F66FF">
      <w:pPr>
        <w:pStyle w:val="NoSpacing"/>
      </w:pPr>
      <w:r>
        <w:rPr>
          <w:noProof/>
        </w:rPr>
        <w:drawing>
          <wp:inline distT="0" distB="0" distL="0" distR="0" wp14:anchorId="3DB0A069" wp14:editId="7ED2ECAF">
            <wp:extent cx="2506980" cy="2499360"/>
            <wp:effectExtent l="0" t="0" r="7620" b="0"/>
            <wp:docPr id="5" name="Picture 5" descr="https://my.pennfoster.com/exams/images/350402RR_Q14_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my.pennfoster.com/exams/images/350402RR_Q14_stem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</w:tblGrid>
      <w:tr w:rsidR="006F66FF" w:rsidRPr="006F66FF" w14:paraId="6D31DB93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44BEE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13.   For what value(s) of 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is ƒ(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) = 3? </w:t>
            </w:r>
          </w:p>
        </w:tc>
      </w:tr>
      <w:tr w:rsidR="006F66FF" w:rsidRPr="006F66FF" w14:paraId="309EBBFF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188D2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6"/>
            </w:tblGrid>
            <w:tr w:rsidR="006F66FF" w:rsidRPr="006F66FF" w14:paraId="080FFF91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AAA1DB" w14:textId="0C90B0FD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0A116DDA">
                      <v:shape id="_x0000_i1190" type="#_x0000_t75" style="width:18pt;height:15.6pt" o:ole="">
                        <v:imagedata r:id="rId4" o:title=""/>
                      </v:shape>
                      <w:control r:id="rId58" w:name="DefaultOcxName41" w:shapeid="_x0000_i1190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–3</w:t>
                  </w:r>
                </w:p>
              </w:tc>
            </w:tr>
            <w:tr w:rsidR="006F66FF" w:rsidRPr="006F66FF" w14:paraId="768A248C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CC0935" w14:textId="6DBDC63F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59B0072E">
                      <v:shape id="_x0000_i1189" type="#_x0000_t75" style="width:18pt;height:15.6pt" o:ole="">
                        <v:imagedata r:id="rId4" o:title=""/>
                      </v:shape>
                      <w:control r:id="rId59" w:name="DefaultOcxName113" w:shapeid="_x0000_i1189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–2</w:t>
                  </w:r>
                </w:p>
              </w:tc>
            </w:tr>
            <w:tr w:rsidR="006F66FF" w:rsidRPr="006F66FF" w14:paraId="691BD3F1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A8F716" w14:textId="3308EEA9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0" w:dyaOrig="0" w14:anchorId="51105863">
                      <v:shape id="_x0000_i1188" type="#_x0000_t75" style="width:18pt;height:15.6pt" o:ole="">
                        <v:imagedata r:id="rId4" o:title=""/>
                      </v:shape>
                      <w:control r:id="rId60" w:name="DefaultOcxName212" w:shapeid="_x0000_i1188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3</w:t>
                  </w:r>
                </w:p>
              </w:tc>
            </w:tr>
            <w:tr w:rsidR="006F66FF" w:rsidRPr="006F66FF" w14:paraId="42512FEB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9EB34B" w14:textId="495C1023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7B1B9E49">
                      <v:shape id="_x0000_i1187" type="#_x0000_t75" style="width:18pt;height:15.6pt" o:ole="">
                        <v:imagedata r:id="rId4" o:title=""/>
                      </v:shape>
                      <w:control r:id="rId61" w:name="DefaultOcxName312" w:shapeid="_x0000_i1187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2</w:t>
                  </w:r>
                </w:p>
              </w:tc>
            </w:tr>
          </w:tbl>
          <w:p w14:paraId="3FA824F6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5ED00063" w14:textId="246B543A" w:rsidR="006F66FF" w:rsidRDefault="006F66FF" w:rsidP="006F66FF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3"/>
      </w:tblGrid>
      <w:tr w:rsidR="006F66FF" w:rsidRPr="006F66FF" w14:paraId="3817AC39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FFF08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14.   If 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m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(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) = 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18"/>
                <w:szCs w:val="18"/>
                <w:vertAlign w:val="superscript"/>
              </w:rPr>
              <w:t>3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and 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n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(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) = √ 6 + </w:t>
            </w:r>
            <w:proofErr w:type="gramStart"/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,</w:t>
            </w:r>
            <w:proofErr w:type="gramEnd"/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 xml:space="preserve"> find the function value, if possible.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br/>
              <w:t>(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m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– 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n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)(–5) </w:t>
            </w:r>
          </w:p>
        </w:tc>
      </w:tr>
      <w:tr w:rsidR="006F66FF" w:rsidRPr="006F66FF" w14:paraId="321F3FAD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6EA22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3"/>
            </w:tblGrid>
            <w:tr w:rsidR="006F66FF" w:rsidRPr="006F66FF" w14:paraId="235B28F4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C11BF9" w14:textId="2C71BF08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23EE6945">
                      <v:shape id="_x0000_i1202" type="#_x0000_t75" style="width:18pt;height:15.6pt" o:ole="">
                        <v:imagedata r:id="rId4" o:title=""/>
                      </v:shape>
                      <w:control r:id="rId62" w:name="DefaultOcxName42" w:shapeid="_x0000_i1202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124</w:t>
                  </w:r>
                </w:p>
              </w:tc>
            </w:tr>
            <w:tr w:rsidR="006F66FF" w:rsidRPr="006F66FF" w14:paraId="34F557E1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3ED81A" w14:textId="7562AA64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0C494653">
                      <v:shape id="_x0000_i1201" type="#_x0000_t75" style="width:18pt;height:15.6pt" o:ole="">
                        <v:imagedata r:id="rId4" o:title=""/>
                      </v:shape>
                      <w:control r:id="rId63" w:name="DefaultOcxName114" w:shapeid="_x0000_i1201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–124</w:t>
                  </w:r>
                </w:p>
              </w:tc>
            </w:tr>
            <w:tr w:rsidR="006F66FF" w:rsidRPr="006F66FF" w14:paraId="02508860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392516" w14:textId="7B1B602F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721B91DA">
                      <v:shape id="_x0000_i1200" type="#_x0000_t75" style="width:18pt;height:15.6pt" o:ole="">
                        <v:imagedata r:id="rId4" o:title=""/>
                      </v:shape>
                      <w:control r:id="rId64" w:name="DefaultOcxName213" w:shapeid="_x0000_i1200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a real number</w:t>
                  </w:r>
                </w:p>
              </w:tc>
            </w:tr>
            <w:tr w:rsidR="006F66FF" w:rsidRPr="006F66FF" w14:paraId="354B6638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8C7402" w14:textId="19C0A0D2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26B73EC6">
                      <v:shape id="_x0000_i1199" type="#_x0000_t75" style="width:18pt;height:15.6pt" o:ole="">
                        <v:imagedata r:id="rId4" o:title=""/>
                      </v:shape>
                      <w:control r:id="rId65" w:name="DefaultOcxName313" w:shapeid="_x0000_i1199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–126</w:t>
                  </w:r>
                </w:p>
              </w:tc>
            </w:tr>
          </w:tbl>
          <w:p w14:paraId="289D35A2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448AF9EE" w14:textId="22BA6CE6" w:rsidR="006F66FF" w:rsidRDefault="006F66FF" w:rsidP="006F66FF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6F66FF" w:rsidRPr="006F66FF" w14:paraId="432921C2" w14:textId="77777777" w:rsidTr="006F66FF"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6FC4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6FF" w:rsidRPr="006F66FF" w14:paraId="45DF6600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0F3E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8E7D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3DD0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43EE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EBF9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91E9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72E5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9B53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AEC1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0A6E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6AEC3AEB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8DA6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06BE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9454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2A68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A7F2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DB2C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1009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0A1C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C4CD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C378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31D80AB6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D3EA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8B10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C542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42FC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9010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9B51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653F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FB4D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9B05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DD1D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50F9FA4D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FA748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15.   Graph the feasible region.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br/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+ 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≤ 3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br/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≥ 1, 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≥ 0 </w:t>
            </w:r>
          </w:p>
        </w:tc>
        <w:tc>
          <w:tcPr>
            <w:tcW w:w="0" w:type="auto"/>
            <w:vAlign w:val="center"/>
            <w:hideMark/>
          </w:tcPr>
          <w:p w14:paraId="016153B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5762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2E53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FC6D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CA25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BC05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E84F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F32B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9B1E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0EC5849D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43597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6F66FF" w:rsidRPr="006F66FF" w14:paraId="493A1F84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889E9F" w14:textId="60878F7F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0C545397">
                      <v:shape id="_x0000_i1222" type="#_x0000_t75" style="width:18pt;height:15.6pt" o:ole="">
                        <v:imagedata r:id="rId4" o:title=""/>
                      </v:shape>
                      <w:control r:id="rId66" w:name="DefaultOcxName43" w:shapeid="_x0000_i1222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F6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A178CB8" wp14:editId="710FE0FF">
                        <wp:extent cx="2506980" cy="2499360"/>
                        <wp:effectExtent l="0" t="0" r="7620" b="0"/>
                        <wp:docPr id="9" name="Picture 9" descr="https://my.pennfoster.com/exams/images/350402RR_Q41_shape-righ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my.pennfoster.com/exams/images/350402RR_Q41_shape-righ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980" cy="2499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66FF" w:rsidRPr="006F66FF" w14:paraId="54886767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D7D80E" w14:textId="2538DB2D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0" w:dyaOrig="0" w14:anchorId="147E1F8D">
                      <v:shape id="_x0000_i1221" type="#_x0000_t75" style="width:18pt;height:15.6pt" o:ole="">
                        <v:imagedata r:id="rId4" o:title=""/>
                      </v:shape>
                      <w:control r:id="rId68" w:name="DefaultOcxName115" w:shapeid="_x0000_i1221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F6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58D1A3F" wp14:editId="705178CA">
                        <wp:extent cx="2506980" cy="2499360"/>
                        <wp:effectExtent l="0" t="0" r="7620" b="0"/>
                        <wp:docPr id="8" name="Picture 8" descr="https://my.pennfoster.com/exams/images/350402RR_Q41_shape-lef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my.pennfoster.com/exams/images/350402RR_Q41_shape-lef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980" cy="2499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66FF" w:rsidRPr="006F66FF" w14:paraId="14C70919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F3BDDA" w14:textId="4D2971D2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5134BB4D">
                      <v:shape id="_x0000_i1220" type="#_x0000_t75" style="width:18pt;height:15.6pt" o:ole="">
                        <v:imagedata r:id="rId4" o:title=""/>
                      </v:shape>
                      <w:control r:id="rId70" w:name="DefaultOcxName214" w:shapeid="_x0000_i1220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F6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F025FB2" wp14:editId="0A910661">
                        <wp:extent cx="2506980" cy="2499360"/>
                        <wp:effectExtent l="0" t="0" r="7620" b="0"/>
                        <wp:docPr id="7" name="Picture 7" descr="https://my.pennfoster.com/exams/images/350402RR_Q41_triangle-righ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my.pennfoster.com/exams/images/350402RR_Q41_triangle-righ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980" cy="2499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66FF" w:rsidRPr="006F66FF" w14:paraId="5B516AD8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B4C0B3" w14:textId="2FD5874B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491E30FD">
                      <v:shape id="_x0000_i1219" type="#_x0000_t75" style="width:18pt;height:15.6pt" o:ole="">
                        <v:imagedata r:id="rId4" o:title=""/>
                      </v:shape>
                      <w:control r:id="rId72" w:name="DefaultOcxName314" w:shapeid="_x0000_i1219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F6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64A4788" wp14:editId="13AD97D6">
                        <wp:extent cx="2506980" cy="2499360"/>
                        <wp:effectExtent l="0" t="0" r="7620" b="0"/>
                        <wp:docPr id="6" name="Picture 6" descr="https://my.pennfoster.com/exams/images/350402RR_Q41_triangle-lef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my.pennfoster.com/exams/images/350402RR_Q41_triangle-lef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980" cy="2499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D7CB5D0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57C22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F567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4CAF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BB80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0C5C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F60D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30F3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C900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DE92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F088F9" w14:textId="4B98E5E9" w:rsidR="006F66FF" w:rsidRDefault="006F66FF" w:rsidP="006F66FF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7"/>
        <w:gridCol w:w="57"/>
        <w:gridCol w:w="57"/>
        <w:gridCol w:w="57"/>
        <w:gridCol w:w="57"/>
        <w:gridCol w:w="57"/>
        <w:gridCol w:w="57"/>
        <w:gridCol w:w="57"/>
        <w:gridCol w:w="57"/>
        <w:gridCol w:w="57"/>
      </w:tblGrid>
      <w:tr w:rsidR="006F66FF" w:rsidRPr="006F66FF" w14:paraId="7B0BCF81" w14:textId="77777777" w:rsidTr="006F66FF"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048F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6FF" w:rsidRPr="006F66FF" w14:paraId="245A5BA5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490F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AD69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7E7F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A47D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2F8E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3315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9111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1F04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AD75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3E37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524D67CC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95B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F7AD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80AE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8263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F49C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E0E7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CD2E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3B73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7B36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9959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361F9444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3ED0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9F3C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ABE7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A920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127D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1D19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1BAE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C539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E89C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7DE7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59F24ADC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7BE5B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16.   Find the domain of the function shown. Write your answer in interval notation.</w:t>
            </w:r>
          </w:p>
          <w:p w14:paraId="169E981B" w14:textId="77777777" w:rsidR="006F66FF" w:rsidRPr="006F66FF" w:rsidRDefault="006F66FF" w:rsidP="006F66FF">
            <w:pPr>
              <w:spacing w:after="165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g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(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) = √ 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– 6  </w:t>
            </w:r>
          </w:p>
        </w:tc>
        <w:tc>
          <w:tcPr>
            <w:tcW w:w="0" w:type="auto"/>
            <w:vAlign w:val="center"/>
            <w:hideMark/>
          </w:tcPr>
          <w:p w14:paraId="5D3DFEC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3F04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4F74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E6C4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DB13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3A23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38DD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489B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3A51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4DA00969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EC764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9"/>
            </w:tblGrid>
            <w:tr w:rsidR="006F66FF" w:rsidRPr="006F66FF" w14:paraId="35C40756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A42FA2" w14:textId="06D72C92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11D8F29A">
                      <v:shape id="_x0000_i1234" type="#_x0000_t75" style="width:18pt;height:15.6pt" o:ole="">
                        <v:imagedata r:id="rId4" o:title=""/>
                      </v:shape>
                      <w:control r:id="rId74" w:name="DefaultOcxName44" w:shapeid="_x0000_i1234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(–∞, ∞)</w:t>
                  </w:r>
                </w:p>
              </w:tc>
            </w:tr>
            <w:tr w:rsidR="006F66FF" w:rsidRPr="006F66FF" w14:paraId="6A44FC09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5A2B89" w14:textId="7253585E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4ADFA7E8">
                      <v:shape id="_x0000_i1233" type="#_x0000_t75" style="width:18pt;height:15.6pt" o:ole="">
                        <v:imagedata r:id="rId4" o:title=""/>
                      </v:shape>
                      <w:control r:id="rId75" w:name="DefaultOcxName116" w:shapeid="_x0000_i1233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(6, ∞)</w:t>
                  </w:r>
                </w:p>
              </w:tc>
            </w:tr>
            <w:tr w:rsidR="006F66FF" w:rsidRPr="006F66FF" w14:paraId="7111F806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85DA3B" w14:textId="45B09216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01393E56">
                      <v:shape id="_x0000_i1232" type="#_x0000_t75" style="width:18pt;height:15.6pt" o:ole="">
                        <v:imagedata r:id="rId4" o:title=""/>
                      </v:shape>
                      <w:control r:id="rId76" w:name="DefaultOcxName215" w:shapeid="_x0000_i1232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[6, ∞)</w:t>
                  </w:r>
                </w:p>
              </w:tc>
            </w:tr>
            <w:tr w:rsidR="006F66FF" w:rsidRPr="006F66FF" w14:paraId="131540A0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650247" w14:textId="00501060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0C190E8F">
                      <v:shape id="_x0000_i1231" type="#_x0000_t75" style="width:18pt;height:15.6pt" o:ole="">
                        <v:imagedata r:id="rId4" o:title=""/>
                      </v:shape>
                      <w:control r:id="rId77" w:name="DefaultOcxName315" w:shapeid="_x0000_i1231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(–∞, 6) </w:t>
                  </w:r>
                  <w:r w:rsidRPr="006F66FF">
                    <w:rPr>
                      <w:rFonts w:ascii="Cambria Math" w:eastAsia="Times New Roman" w:hAnsi="Cambria Math" w:cs="Cambria Math"/>
                      <w:sz w:val="24"/>
                      <w:szCs w:val="24"/>
                    </w:rPr>
                    <w:t>∪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(6, ∞)</w:t>
                  </w:r>
                </w:p>
              </w:tc>
            </w:tr>
          </w:tbl>
          <w:p w14:paraId="315D0401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6F77F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97A1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DDC3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6CAC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D299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1CA8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408F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9D19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A551C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67F3BB7F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5CCE6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E25F8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7C54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87C6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95C9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0DA0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98BF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C91B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F601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726A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2D880739" w14:textId="77777777" w:rsidTr="006F66FF"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A19AE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17.   Fifteen coins consisting of nickels, dimes, and quarters were collected from a newspaper vending machine. The total value of the coins is $1.95, and there are 4 more dimes than quarters. Find the number of each type of coin. </w:t>
            </w:r>
          </w:p>
        </w:tc>
      </w:tr>
      <w:tr w:rsidR="006F66FF" w:rsidRPr="006F66FF" w14:paraId="400FCA49" w14:textId="77777777" w:rsidTr="006F66FF"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9D578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3"/>
            </w:tblGrid>
            <w:tr w:rsidR="006F66FF" w:rsidRPr="006F66FF" w14:paraId="2BB80BD9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CF4C8A" w14:textId="40236481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4788C970">
                      <v:shape id="_x0000_i1250" type="#_x0000_t75" style="width:18pt;height:15.6pt" o:ole="">
                        <v:imagedata r:id="rId4" o:title=""/>
                      </v:shape>
                      <w:control r:id="rId78" w:name="DefaultOcxName45" w:shapeid="_x0000_i1250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nickels; 8 dimes; 4 quarters</w:t>
                  </w:r>
                </w:p>
              </w:tc>
            </w:tr>
            <w:tr w:rsidR="006F66FF" w:rsidRPr="006F66FF" w14:paraId="1B2D7B17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AB42C6" w14:textId="3253000F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65A49BD6">
                      <v:shape id="_x0000_i1249" type="#_x0000_t75" style="width:18pt;height:15.6pt" o:ole="">
                        <v:imagedata r:id="rId4" o:title=""/>
                      </v:shape>
                      <w:control r:id="rId79" w:name="DefaultOcxName117" w:shapeid="_x0000_i1249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nickels; 9 dimes; 5 quarters</w:t>
                  </w:r>
                </w:p>
              </w:tc>
            </w:tr>
            <w:tr w:rsidR="006F66FF" w:rsidRPr="006F66FF" w14:paraId="04ADE553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D7D25C" w14:textId="3B78EA64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76FB4BE3">
                      <v:shape id="_x0000_i1248" type="#_x0000_t75" style="width:18pt;height:15.6pt" o:ole="">
                        <v:imagedata r:id="rId4" o:title=""/>
                      </v:shape>
                      <w:control r:id="rId80" w:name="DefaultOcxName216" w:shapeid="_x0000_i1248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nickels; 7 dimes; 3 quarters</w:t>
                  </w:r>
                </w:p>
              </w:tc>
            </w:tr>
            <w:tr w:rsidR="006F66FF" w:rsidRPr="006F66FF" w14:paraId="15637512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4342B9" w14:textId="3DDEDB47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219B39EE">
                      <v:shape id="_x0000_i1247" type="#_x0000_t75" style="width:18pt;height:15.6pt" o:ole="">
                        <v:imagedata r:id="rId4" o:title=""/>
                      </v:shape>
                      <w:control r:id="rId81" w:name="DefaultOcxName316" w:shapeid="_x0000_i1247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nickels; 6 dimes; 2 quarters</w:t>
                  </w:r>
                </w:p>
              </w:tc>
            </w:tr>
          </w:tbl>
          <w:p w14:paraId="238F006B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43B8EF44" w14:textId="28C4CE47" w:rsidR="006F66FF" w:rsidRDefault="006F66FF" w:rsidP="006F66FF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3"/>
      </w:tblGrid>
      <w:tr w:rsidR="006F66FF" w:rsidRPr="006F66FF" w14:paraId="5FB70BFB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0A56C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18.   If ƒ(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) = 4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18"/>
                <w:szCs w:val="18"/>
                <w:vertAlign w:val="superscript"/>
              </w:rPr>
              <w:t>2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+ 8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 xml:space="preserve"> – 9, find and simplify </w:t>
            </w:r>
            <w:proofErr w:type="gramStart"/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ƒ(</w:t>
            </w:r>
            <w:proofErr w:type="gramEnd"/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2 + 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). </w:t>
            </w:r>
          </w:p>
        </w:tc>
      </w:tr>
      <w:tr w:rsidR="006F66FF" w:rsidRPr="006F66FF" w14:paraId="6AFB88D8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37DAB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F66FF" w:rsidRPr="006F66FF" w14:paraId="3E06D66F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08C8A8" w14:textId="5F363E1C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08CEE1A6">
                      <v:shape id="_x0000_i1262" type="#_x0000_t75" style="width:18pt;height:15.6pt" o:ole="">
                        <v:imagedata r:id="rId4" o:title=""/>
                      </v:shape>
                      <w:control r:id="rId82" w:name="DefaultOcxName46" w:shapeid="_x0000_i1262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+ 24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+ 23</w:t>
                  </w:r>
                </w:p>
              </w:tc>
            </w:tr>
            <w:tr w:rsidR="006F66FF" w:rsidRPr="006F66FF" w14:paraId="3CCCC31B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5D2E7A" w14:textId="07571803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03B35ECC">
                      <v:shape id="_x0000_i1261" type="#_x0000_t75" style="width:18pt;height:15.6pt" o:ole="">
                        <v:imagedata r:id="rId4" o:title=""/>
                      </v:shape>
                      <w:control r:id="rId83" w:name="DefaultOcxName118" w:shapeid="_x0000_i1261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+ 2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+ 23</w:t>
                  </w:r>
                </w:p>
              </w:tc>
            </w:tr>
            <w:tr w:rsidR="006F66FF" w:rsidRPr="006F66FF" w14:paraId="568D4EC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65B2E9" w14:textId="7CCE9744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13486226">
                      <v:shape id="_x0000_i1260" type="#_x0000_t75" style="width:18pt;height:15.6pt" o:ole="">
                        <v:imagedata r:id="rId4" o:title=""/>
                      </v:shape>
                      <w:control r:id="rId84" w:name="DefaultOcxName217" w:shapeid="_x0000_i1260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+ 8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–11</w:t>
                  </w:r>
                </w:p>
              </w:tc>
            </w:tr>
            <w:tr w:rsidR="006F66FF" w:rsidRPr="006F66FF" w14:paraId="599CE07B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14736D" w14:textId="1CC75E3E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5AE9FB75">
                      <v:shape id="_x0000_i1259" type="#_x0000_t75" style="width:18pt;height:15.6pt" o:ole="">
                        <v:imagedata r:id="rId4" o:title=""/>
                      </v:shape>
                      <w:control r:id="rId85" w:name="DefaultOcxName317" w:shapeid="_x0000_i1259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 + 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725CBE40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212A4C5E" w14:textId="3340F2CC" w:rsidR="006F66FF" w:rsidRDefault="006F66FF" w:rsidP="006F66FF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0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6F66FF" w:rsidRPr="006F66FF" w14:paraId="3CCC90EA" w14:textId="77777777" w:rsidTr="006F66FF">
        <w:trPr>
          <w:gridAfter w:val="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D5180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19.   Which of the following is a linear function? </w:t>
            </w:r>
          </w:p>
        </w:tc>
      </w:tr>
      <w:tr w:rsidR="006F66FF" w:rsidRPr="006F66FF" w14:paraId="5BAD1C92" w14:textId="77777777" w:rsidTr="006F66FF">
        <w:trPr>
          <w:gridAfter w:val="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02CB0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9"/>
            </w:tblGrid>
            <w:tr w:rsidR="006F66FF" w:rsidRPr="006F66FF" w14:paraId="4A3FC8EB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1F20F2" w14:textId="2AF66DB5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10EFE615">
                      <v:shape id="_x0000_i1276" type="#_x0000_t75" style="width:18pt;height:15.6pt" o:ole="">
                        <v:imagedata r:id="rId4" o:title=""/>
                      </v:shape>
                      <w:control r:id="rId86" w:name="DefaultOcxName47" w:shapeid="_x0000_i1276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ƒ(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= 2 + 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 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6F66FF" w:rsidRPr="006F66FF" w14:paraId="37F2A81E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0BB385" w14:textId="70293E2D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5E5A781D">
                      <v:shape id="_x0000_i1275" type="#_x0000_t75" style="width:18pt;height:15.6pt" o:ole="">
                        <v:imagedata r:id="rId4" o:title=""/>
                      </v:shape>
                      <w:control r:id="rId87" w:name="DefaultOcxName119" w:shapeid="_x0000_i1275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ƒ(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= 2 – 7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</w:tr>
            <w:tr w:rsidR="006F66FF" w:rsidRPr="006F66FF" w14:paraId="6FF43A3E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286694" w14:textId="2494DC1E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4FBECB1F">
                      <v:shape id="_x0000_i1274" type="#_x0000_t75" style="width:18pt;height:15.6pt" o:ole="">
                        <v:imagedata r:id="rId4" o:title=""/>
                      </v:shape>
                      <w:control r:id="rId88" w:name="DefaultOcxName218" w:shapeid="_x0000_i1274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5835540" wp14:editId="66AD7F6A">
                        <wp:extent cx="624840" cy="304800"/>
                        <wp:effectExtent l="0" t="0" r="0" b="0"/>
                        <wp:docPr id="10" name="Picture 10" descr="https://my.pennfoster.com/exams/images/350402RR_Q8_fx-2-x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s://my.pennfoster.com/exams/images/350402RR_Q8_fx-2-x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84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66FF" w:rsidRPr="006F66FF" w14:paraId="3A92372F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6B4DBE" w14:textId="63589E5C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7A6A7527">
                      <v:shape id="_x0000_i1273" type="#_x0000_t75" style="width:18pt;height:15.6pt" o:ole="">
                        <v:imagedata r:id="rId4" o:title=""/>
                      </v:shape>
                      <w:control r:id="rId90" w:name="DefaultOcxName318" w:shapeid="_x0000_i1273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ƒ(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= √ 2 + 7</w:t>
                  </w:r>
                  <w:r w:rsidRPr="006F66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65BD2A7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  <w:tr w:rsidR="006F66FF" w:rsidRPr="006F66FF" w14:paraId="68F53171" w14:textId="77777777" w:rsidTr="006F66FF"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D3CE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6FF" w:rsidRPr="006F66FF" w14:paraId="46B791A7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6B49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BA87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B281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CBC3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C572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750B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0AAD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6C79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37213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C1FA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09A38771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B85D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B531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F711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29A74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C543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6C5F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5CA0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56AC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F340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AFC0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51CA03AB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FA6E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3F11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5107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6856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8427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9BF3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99CD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2A13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0D01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CEDC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54386715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B8904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20.   Solve the system using the Gauss-Jordan method.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br/>
              <w:t>–4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+ 2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= –6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br/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+ 3</w:t>
            </w:r>
            <w:r w:rsidRPr="006F66FF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= 5 </w:t>
            </w:r>
          </w:p>
        </w:tc>
        <w:tc>
          <w:tcPr>
            <w:tcW w:w="0" w:type="auto"/>
            <w:vAlign w:val="center"/>
            <w:hideMark/>
          </w:tcPr>
          <w:p w14:paraId="45C44CBF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1239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00AE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F746B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21CAA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27FE6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161BD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F5891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58267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FF" w:rsidRPr="006F66FF" w14:paraId="2814B071" w14:textId="77777777" w:rsidTr="006F66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77D48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6F66FF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F66FF" w:rsidRPr="006F66FF" w14:paraId="132EB81D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EDDC70" w14:textId="08E3A9D1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0B48BC0F">
                      <v:shape id="_x0000_i1292" type="#_x0000_t75" style="width:18pt;height:15.6pt" o:ole="">
                        <v:imagedata r:id="rId4" o:title=""/>
                      </v:shape>
                      <w:control r:id="rId91" w:name="DefaultOcxName48" w:shapeid="_x0000_i1292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(–2, 9)</w:t>
                  </w:r>
                </w:p>
              </w:tc>
            </w:tr>
            <w:tr w:rsidR="006F66FF" w:rsidRPr="006F66FF" w14:paraId="510270EE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59FB18" w14:textId="64D63B8E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00633916">
                      <v:shape id="_x0000_i1291" type="#_x0000_t75" style="width:18pt;height:15.6pt" o:ole="">
                        <v:imagedata r:id="rId4" o:title=""/>
                      </v:shape>
                      <w:control r:id="rId92" w:name="DefaultOcxName120" w:shapeid="_x0000_i1291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(2, 1)</w:t>
                  </w:r>
                </w:p>
              </w:tc>
            </w:tr>
            <w:tr w:rsidR="006F66FF" w:rsidRPr="006F66FF" w14:paraId="265A9D1E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B3308E" w14:textId="2EAEAB51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0" w:dyaOrig="0" w14:anchorId="7991A5DB">
                      <v:shape id="_x0000_i1290" type="#_x0000_t75" style="width:18pt;height:15.6pt" o:ole="">
                        <v:imagedata r:id="rId4" o:title=""/>
                      </v:shape>
                      <w:control r:id="rId93" w:name="DefaultOcxName219" w:shapeid="_x0000_i1290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(4, 5)</w:t>
                  </w:r>
                </w:p>
              </w:tc>
            </w:tr>
            <w:tr w:rsidR="006F66FF" w:rsidRPr="006F66FF" w14:paraId="2489BB67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4A4017" w14:textId="558AC983" w:rsidR="006F66FF" w:rsidRPr="006F66FF" w:rsidRDefault="006F66FF" w:rsidP="006F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0" w:dyaOrig="0" w14:anchorId="6394AA7C">
                      <v:shape id="_x0000_i1289" type="#_x0000_t75" style="width:18pt;height:15.6pt" o:ole="">
                        <v:imagedata r:id="rId4" o:title=""/>
                      </v:shape>
                      <w:control r:id="rId94" w:name="DefaultOcxName319" w:shapeid="_x0000_i1289"/>
                    </w:objec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F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6F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(–4, 5)</w:t>
                  </w:r>
                </w:p>
              </w:tc>
            </w:tr>
          </w:tbl>
          <w:p w14:paraId="52E71A6F" w14:textId="77777777" w:rsidR="006F66FF" w:rsidRPr="006F66FF" w:rsidRDefault="006F66FF" w:rsidP="006F66FF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EE012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DD235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63430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CF5D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13D2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41CDE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45BB8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F9169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A54D2" w14:textId="77777777" w:rsidR="006F66FF" w:rsidRPr="006F66FF" w:rsidRDefault="006F66FF" w:rsidP="006F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AF4F6E" w14:textId="77777777" w:rsidR="006F66FF" w:rsidRDefault="006F66FF" w:rsidP="006F66FF">
      <w:pPr>
        <w:pStyle w:val="NoSpacing"/>
      </w:pPr>
      <w:bookmarkStart w:id="0" w:name="_GoBack"/>
      <w:bookmarkEnd w:id="0"/>
    </w:p>
    <w:sectPr w:rsidR="006F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FF"/>
    <w:rsid w:val="00002ACD"/>
    <w:rsid w:val="006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5D97"/>
  <w15:chartTrackingRefBased/>
  <w15:docId w15:val="{DECBF39E-F468-4F2C-B4AF-1D5BD9B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6F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3.png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0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4.xml"/><Relationship Id="rId68" Type="http://schemas.openxmlformats.org/officeDocument/2006/relationships/control" Target="activeX/activeX58.xml"/><Relationship Id="rId76" Type="http://schemas.openxmlformats.org/officeDocument/2006/relationships/control" Target="activeX/activeX63.xml"/><Relationship Id="rId84" Type="http://schemas.openxmlformats.org/officeDocument/2006/relationships/control" Target="activeX/activeX71.xml"/><Relationship Id="rId89" Type="http://schemas.openxmlformats.org/officeDocument/2006/relationships/image" Target="media/image11.png"/><Relationship Id="rId7" Type="http://schemas.openxmlformats.org/officeDocument/2006/relationships/control" Target="activeX/activeX3.xml"/><Relationship Id="rId71" Type="http://schemas.openxmlformats.org/officeDocument/2006/relationships/image" Target="media/image9.png"/><Relationship Id="rId92" Type="http://schemas.openxmlformats.org/officeDocument/2006/relationships/control" Target="activeX/activeX7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53" Type="http://schemas.openxmlformats.org/officeDocument/2006/relationships/control" Target="activeX/activeX45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87" Type="http://schemas.openxmlformats.org/officeDocument/2006/relationships/control" Target="activeX/activeX74.xml"/><Relationship Id="rId5" Type="http://schemas.openxmlformats.org/officeDocument/2006/relationships/control" Target="activeX/activeX1.xml"/><Relationship Id="rId61" Type="http://schemas.openxmlformats.org/officeDocument/2006/relationships/control" Target="activeX/activeX52.xml"/><Relationship Id="rId82" Type="http://schemas.openxmlformats.org/officeDocument/2006/relationships/control" Target="activeX/activeX69.xml"/><Relationship Id="rId90" Type="http://schemas.openxmlformats.org/officeDocument/2006/relationships/control" Target="activeX/activeX76.xml"/><Relationship Id="rId95" Type="http://schemas.openxmlformats.org/officeDocument/2006/relationships/fontTable" Target="fontTable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image" Target="media/image4.png"/><Relationship Id="rId48" Type="http://schemas.openxmlformats.org/officeDocument/2006/relationships/image" Target="media/image5.png"/><Relationship Id="rId56" Type="http://schemas.openxmlformats.org/officeDocument/2006/relationships/control" Target="activeX/activeX48.xml"/><Relationship Id="rId64" Type="http://schemas.openxmlformats.org/officeDocument/2006/relationships/control" Target="activeX/activeX55.xml"/><Relationship Id="rId69" Type="http://schemas.openxmlformats.org/officeDocument/2006/relationships/image" Target="media/image8.png"/><Relationship Id="rId77" Type="http://schemas.openxmlformats.org/officeDocument/2006/relationships/control" Target="activeX/activeX64.xml"/><Relationship Id="rId8" Type="http://schemas.openxmlformats.org/officeDocument/2006/relationships/control" Target="activeX/activeX4.xml"/><Relationship Id="rId51" Type="http://schemas.openxmlformats.org/officeDocument/2006/relationships/control" Target="activeX/activeX43.xml"/><Relationship Id="rId72" Type="http://schemas.openxmlformats.org/officeDocument/2006/relationships/control" Target="activeX/activeX60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93" Type="http://schemas.openxmlformats.org/officeDocument/2006/relationships/control" Target="activeX/activeX79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59" Type="http://schemas.openxmlformats.org/officeDocument/2006/relationships/control" Target="activeX/activeX50.xml"/><Relationship Id="rId67" Type="http://schemas.openxmlformats.org/officeDocument/2006/relationships/image" Target="media/image7.png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6.xml"/><Relationship Id="rId62" Type="http://schemas.openxmlformats.org/officeDocument/2006/relationships/control" Target="activeX/activeX53.xml"/><Relationship Id="rId70" Type="http://schemas.openxmlformats.org/officeDocument/2006/relationships/control" Target="activeX/activeX59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91" Type="http://schemas.openxmlformats.org/officeDocument/2006/relationships/control" Target="activeX/activeX77.xm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1.xml"/><Relationship Id="rId57" Type="http://schemas.openxmlformats.org/officeDocument/2006/relationships/image" Target="media/image6.png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control" Target="activeX/activeX44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image" Target="media/image10.png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94" Type="http://schemas.openxmlformats.org/officeDocument/2006/relationships/control" Target="activeX/activeX80.xml"/><Relationship Id="rId4" Type="http://schemas.openxmlformats.org/officeDocument/2006/relationships/image" Target="media/image1.wmf"/><Relationship Id="rId9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Gineste</dc:creator>
  <cp:keywords/>
  <dc:description/>
  <cp:lastModifiedBy>Michael Gineste</cp:lastModifiedBy>
  <cp:revision>1</cp:revision>
  <dcterms:created xsi:type="dcterms:W3CDTF">2019-01-17T16:51:00Z</dcterms:created>
  <dcterms:modified xsi:type="dcterms:W3CDTF">2019-01-17T17:00:00Z</dcterms:modified>
</cp:coreProperties>
</file>